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15C96" w:rsidP="00615C96" w:rsidRDefault="00615C96" w14:paraId="450D868C" w14:textId="60725D36">
      <w:pPr>
        <w:pStyle w:val="paragraph"/>
        <w:spacing w:before="0" w:beforeAutospacing="0" w:after="0" w:afterAutospacing="0"/>
        <w:ind w:right="30"/>
        <w:textAlignment w:val="baseline"/>
      </w:pPr>
      <w:r w:rsidRPr="08A9BBF5" w:rsidR="00615C96">
        <w:rPr>
          <w:rStyle w:val="normaltextrun"/>
          <w:rFonts w:ascii="Cachet Bold" w:hAnsi="Cachet Bold"/>
          <w:b w:val="1"/>
          <w:bCs w:val="1"/>
          <w:color w:val="C6168D"/>
          <w:sz w:val="40"/>
          <w:szCs w:val="40"/>
        </w:rPr>
        <w:t>Activation Guide</w:t>
      </w:r>
      <w:r w:rsidRPr="08A9BBF5" w:rsidR="00615C96">
        <w:rPr>
          <w:rStyle w:val="eop"/>
          <w:rFonts w:ascii="Cachet Bold" w:hAnsi="Cachet Bold"/>
          <w:color w:val="C6168D"/>
          <w:sz w:val="40"/>
          <w:szCs w:val="40"/>
        </w:rPr>
        <w:t> </w:t>
      </w:r>
    </w:p>
    <w:p w:rsidR="28EB12DF" w:rsidP="08A9BBF5" w:rsidRDefault="28EB12DF" w14:paraId="19071525" w14:textId="1B406A62">
      <w:pPr>
        <w:spacing w:before="0" w:beforeAutospacing="off" w:after="0" w:afterAutospacing="off" w:line="240" w:lineRule="auto"/>
        <w:rPr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A9BBF5" w:rsidR="28EB12DF">
        <w:rPr>
          <w:rStyle w:val="normaltextrun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Don’t wait to learn how easy it is to be a member at the YMCA of Greater Richmond. Visit </w:t>
      </w:r>
      <w:r w:rsidRPr="08A9BBF5" w:rsidR="28EB12DF">
        <w:rPr>
          <w:rStyle w:val="normaltextrun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70C0"/>
          <w:sz w:val="24"/>
          <w:szCs w:val="24"/>
          <w:lang w:val="en-US"/>
        </w:rPr>
        <w:t>ymcarichmond.org</w:t>
      </w:r>
      <w:r w:rsidRPr="08A9BBF5" w:rsidR="28EB12DF">
        <w:rPr>
          <w:rStyle w:val="normaltextrun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locate your nearest branch.  </w:t>
      </w:r>
      <w:r w:rsidRPr="08A9BBF5" w:rsidR="28EB12DF">
        <w:rPr>
          <w:rStyle w:val="normaltextrun"/>
          <w:rFonts w:ascii="Cachet Book" w:hAnsi="Cachet Book" w:eastAsia="Cachet Book" w:cs="Cachet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activate your corporate membership and take advantage of these great new benefits – Please follow the below steps!!</w:t>
      </w:r>
      <w:r w:rsidRPr="08A9BBF5" w:rsidR="28EB12DF">
        <w:rPr>
          <w:rStyle w:val="eop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28EB12DF" w:rsidP="08A9BBF5" w:rsidRDefault="28EB12DF" w14:paraId="5B306B8A" w14:textId="68A83A9C">
      <w:pPr>
        <w:spacing w:before="0" w:beforeAutospacing="off" w:after="0" w:afterAutospacing="off" w:line="240" w:lineRule="auto"/>
        <w:rPr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8A9BBF5" w:rsidR="28EB12DF">
        <w:rPr>
          <w:rStyle w:val="eop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28EB12DF" w:rsidP="08A9BBF5" w:rsidRDefault="28EB12DF" w14:paraId="2A041477" w14:textId="0F91C5DC">
      <w:pPr>
        <w:spacing w:before="0" w:beforeAutospacing="off" w:after="0" w:afterAutospacing="off" w:line="240" w:lineRule="auto"/>
        <w:rPr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A9BBF5" w:rsidR="28EB12DF">
        <w:rPr>
          <w:rStyle w:val="normaltextrun"/>
          <w:rFonts w:ascii="Cachet Book" w:hAnsi="Cachet Book" w:eastAsia="Cachet Book" w:cs="Cachet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Already a Y Member:</w:t>
      </w:r>
      <w:r w:rsidRPr="08A9BBF5" w:rsidR="28EB12DF">
        <w:rPr>
          <w:rStyle w:val="eop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28EB12DF" w:rsidP="08A9BBF5" w:rsidRDefault="28EB12DF" w14:paraId="2C027D40" w14:textId="0A19373A">
      <w:pPr>
        <w:pStyle w:val="ListParagraph"/>
        <w:numPr>
          <w:ilvl w:val="0"/>
          <w:numId w:val="9"/>
        </w:numPr>
        <w:spacing w:before="0" w:beforeAutospacing="off" w:after="0" w:afterAutospacing="off" w:line="240" w:lineRule="auto"/>
        <w:ind w:left="1080" w:firstLine="0"/>
        <w:rPr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A9BBF5" w:rsidR="28EB12DF">
        <w:rPr>
          <w:rStyle w:val="normaltextrun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Please follow the steps under Verifying Employment Eligibility </w:t>
      </w:r>
    </w:p>
    <w:p w:rsidR="28EB12DF" w:rsidP="08A9BBF5" w:rsidRDefault="28EB12DF" w14:paraId="29544DB4" w14:textId="499DC8F6">
      <w:pPr>
        <w:spacing w:before="0" w:beforeAutospacing="off" w:after="0" w:afterAutospacing="off" w:line="240" w:lineRule="auto"/>
        <w:rPr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A9BBF5" w:rsidR="28EB12DF">
        <w:rPr>
          <w:rStyle w:val="eop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28EB12DF" w:rsidP="08A9BBF5" w:rsidRDefault="28EB12DF" w14:paraId="0315CAB5" w14:textId="3625E4EF">
      <w:pPr>
        <w:spacing w:before="0" w:beforeAutospacing="off" w:after="0" w:afterAutospacing="off" w:line="240" w:lineRule="auto"/>
        <w:rPr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A9BBF5" w:rsidR="28EB12DF">
        <w:rPr>
          <w:rStyle w:val="normaltextrun"/>
          <w:rFonts w:ascii="Cachet Book" w:hAnsi="Cachet Book" w:eastAsia="Cachet Book" w:cs="Cachet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 Currently a Y Member - Create your YMCA Membership:</w:t>
      </w:r>
      <w:r w:rsidRPr="08A9BBF5" w:rsidR="28EB12DF">
        <w:rPr>
          <w:rStyle w:val="eop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28EB12DF" w:rsidP="08A9BBF5" w:rsidRDefault="28EB12DF" w14:paraId="7A3BC027" w14:textId="40D689C0">
      <w:pPr>
        <w:pStyle w:val="ListParagraph"/>
        <w:numPr>
          <w:ilvl w:val="0"/>
          <w:numId w:val="10"/>
        </w:numPr>
        <w:spacing w:before="0" w:beforeAutospacing="off" w:after="0" w:afterAutospacing="off" w:line="240" w:lineRule="auto"/>
        <w:ind w:left="1440"/>
        <w:rPr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563C1"/>
          <w:sz w:val="24"/>
          <w:szCs w:val="24"/>
          <w:lang w:val="en-US"/>
        </w:rPr>
      </w:pPr>
      <w:hyperlink r:id="R49717b91612c40c7">
        <w:r w:rsidRPr="08A9BBF5" w:rsidR="28EB12DF">
          <w:rPr>
            <w:rStyle w:val="Hyperlink"/>
            <w:rFonts w:ascii="Cachet Book" w:hAnsi="Cachet Book" w:eastAsia="Cachet Book" w:cs="Cachet Boo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 xml:space="preserve">CLICK HERE </w:t>
        </w:r>
      </w:hyperlink>
    </w:p>
    <w:p w:rsidR="28EB12DF" w:rsidP="08A9BBF5" w:rsidRDefault="28EB12DF" w14:paraId="79FA8EC3" w14:textId="2244E4A7">
      <w:pPr>
        <w:pStyle w:val="paragraph"/>
        <w:numPr>
          <w:ilvl w:val="0"/>
          <w:numId w:val="11"/>
        </w:numPr>
        <w:spacing w:before="0" w:beforeAutospacing="off" w:after="0" w:afterAutospacing="off" w:line="240" w:lineRule="auto"/>
        <w:ind w:left="1080" w:firstLine="0"/>
        <w:rPr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A9BBF5" w:rsidR="28EB12DF">
        <w:rPr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the bottom of the page, choose the Membership Type - </w:t>
      </w:r>
      <w:r w:rsidRPr="08A9BBF5" w:rsidR="28EB12DF">
        <w:rPr>
          <w:rStyle w:val="normaltextrun"/>
          <w:rFonts w:ascii="Cachet Book" w:hAnsi="Cachet Book" w:eastAsia="Cachet Book" w:cs="Cachet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“Non Member”</w:t>
      </w:r>
    </w:p>
    <w:p w:rsidR="28EB12DF" w:rsidP="08A9BBF5" w:rsidRDefault="28EB12DF" w14:paraId="36EA84D4" w14:textId="12D63F8A">
      <w:pPr>
        <w:pStyle w:val="paragraph"/>
        <w:numPr>
          <w:ilvl w:val="0"/>
          <w:numId w:val="11"/>
        </w:numPr>
        <w:spacing w:before="0" w:beforeAutospacing="off" w:after="0" w:afterAutospacing="off" w:line="240" w:lineRule="auto"/>
        <w:ind w:left="1080" w:firstLine="0"/>
        <w:rPr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A9BBF5" w:rsidR="28EB12DF">
        <w:rPr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 your local YMCA location</w:t>
      </w:r>
    </w:p>
    <w:p w:rsidR="28EB12DF" w:rsidP="08A9BBF5" w:rsidRDefault="28EB12DF" w14:paraId="509914CE" w14:textId="19F63D5F">
      <w:pPr>
        <w:pStyle w:val="ListParagraph"/>
        <w:numPr>
          <w:ilvl w:val="1"/>
          <w:numId w:val="11"/>
        </w:numPr>
        <w:spacing w:before="0" w:beforeAutospacing="off" w:after="0" w:afterAutospacing="off" w:line="240" w:lineRule="auto"/>
        <w:rPr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A9BBF5" w:rsidR="28EB12DF">
        <w:rPr>
          <w:rStyle w:val="normaltextrun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 up using a valid (personal) email and password – add personal information to the required fields </w:t>
      </w:r>
    </w:p>
    <w:p w:rsidR="28EB12DF" w:rsidP="08A9BBF5" w:rsidRDefault="28EB12DF" w14:paraId="6FEDA951" w14:textId="5DB1908C">
      <w:pPr>
        <w:pStyle w:val="ListParagraph"/>
        <w:numPr>
          <w:ilvl w:val="0"/>
          <w:numId w:val="12"/>
        </w:numPr>
        <w:spacing w:before="0" w:beforeAutospacing="off" w:after="0" w:afterAutospacing="off" w:line="240" w:lineRule="auto"/>
        <w:ind w:left="1800" w:firstLine="0"/>
        <w:rPr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A9BBF5" w:rsidR="28EB12DF">
        <w:rPr>
          <w:rStyle w:val="normaltextrun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Enter adult or head of household information first (This person will be the primary contact for the membership) </w:t>
      </w:r>
    </w:p>
    <w:p w:rsidR="28EB12DF" w:rsidP="08A9BBF5" w:rsidRDefault="28EB12DF" w14:paraId="60A907F4" w14:textId="6B3B1AE0">
      <w:pPr>
        <w:pStyle w:val="paragraph"/>
        <w:numPr>
          <w:ilvl w:val="0"/>
          <w:numId w:val="12"/>
        </w:numPr>
        <w:spacing w:before="0" w:beforeAutospacing="off" w:after="0" w:afterAutospacing="off" w:line="240" w:lineRule="auto"/>
        <w:ind w:left="1800" w:firstLine="0"/>
        <w:rPr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A9BBF5" w:rsidR="28EB12DF">
        <w:rPr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 your billing information – that will be used for monthly drafts </w:t>
      </w:r>
    </w:p>
    <w:p w:rsidR="28EB12DF" w:rsidP="08A9BBF5" w:rsidRDefault="28EB12DF" w14:paraId="59268536" w14:textId="31B24BB2">
      <w:pPr>
        <w:pStyle w:val="ListParagraph"/>
        <w:numPr>
          <w:ilvl w:val="0"/>
          <w:numId w:val="12"/>
        </w:numPr>
        <w:spacing w:before="0" w:beforeAutospacing="off" w:after="0" w:afterAutospacing="off" w:line="240" w:lineRule="auto"/>
        <w:ind w:left="1800" w:firstLine="0"/>
        <w:rPr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A9BBF5" w:rsidR="28EB12DF">
        <w:rPr>
          <w:rStyle w:val="normaltextrun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 </w:t>
      </w:r>
      <w:r w:rsidRPr="08A9BBF5" w:rsidR="28EB12DF">
        <w:rPr>
          <w:rStyle w:val="normaltextrun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08A9BBF5" w:rsidR="28EB12DF">
        <w:rPr>
          <w:rStyle w:val="normaltextrun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household members as needed </w:t>
      </w:r>
    </w:p>
    <w:p w:rsidR="00615C96" w:rsidP="00615C96" w:rsidRDefault="00615C96" w14:paraId="5EB3C486" w14:textId="77777777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chet Book" w:hAnsi="Cachet Book"/>
          <w:sz w:val="24"/>
          <w:szCs w:val="24"/>
        </w:rPr>
        <w:t> </w:t>
      </w:r>
    </w:p>
    <w:p w:rsidR="00615C96" w:rsidP="00615C96" w:rsidRDefault="00615C96" w14:paraId="31873BD8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</w:pPr>
      <w:r>
        <w:rPr>
          <w:rStyle w:val="normaltextrun"/>
          <w:rFonts w:ascii="Cachet Book" w:hAnsi="Cachet Book"/>
          <w:b/>
          <w:bCs/>
          <w:color w:val="000000"/>
          <w:sz w:val="24"/>
          <w:szCs w:val="24"/>
        </w:rPr>
        <w:t>Next Step - Verifying Employment Eligibility</w:t>
      </w:r>
      <w:r>
        <w:rPr>
          <w:rStyle w:val="normaltextrun"/>
          <w:rFonts w:ascii="Cachet Book" w:hAnsi="Cachet Book"/>
          <w:color w:val="000000"/>
          <w:sz w:val="24"/>
          <w:szCs w:val="24"/>
        </w:rPr>
        <w:t>:</w:t>
      </w:r>
      <w:r>
        <w:rPr>
          <w:rStyle w:val="eop"/>
          <w:rFonts w:ascii="Cachet Book" w:hAnsi="Cachet Book"/>
          <w:color w:val="000000"/>
          <w:sz w:val="24"/>
          <w:szCs w:val="24"/>
        </w:rPr>
        <w:t> </w:t>
      </w:r>
    </w:p>
    <w:p w:rsidRPr="00787DF7" w:rsidR="00615C96" w:rsidP="00615C96" w:rsidRDefault="00615C96" w14:paraId="2C0FAE47" w14:textId="7A69857A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 w:firstLine="0"/>
        <w:textAlignment w:val="baseline"/>
        <w:rPr>
          <w:rStyle w:val="eop"/>
          <w:rFonts w:ascii="Cachet Book" w:hAnsi="Cachet Book"/>
          <w:sz w:val="24"/>
          <w:szCs w:val="24"/>
        </w:rPr>
      </w:pPr>
      <w:r w:rsidRPr="21C3933A" w:rsidR="00615C96">
        <w:rPr>
          <w:rStyle w:val="normaltextrun"/>
          <w:rFonts w:ascii="Cachet Book" w:hAnsi="Cachet Book"/>
          <w:color w:val="000000" w:themeColor="text1" w:themeTint="FF" w:themeShade="FF"/>
          <w:sz w:val="24"/>
          <w:szCs w:val="24"/>
        </w:rPr>
        <w:t xml:space="preserve">To receive your corporate membership rate, please email </w:t>
      </w:r>
      <w:hyperlink r:id="R929ab60fa3e24337">
        <w:r w:rsidRPr="21C3933A" w:rsidR="00615C96">
          <w:rPr>
            <w:rStyle w:val="normaltextrun"/>
            <w:rFonts w:ascii="Cachet Book" w:hAnsi="Cachet Book"/>
            <w:color w:val="0563C1"/>
            <w:sz w:val="24"/>
            <w:szCs w:val="24"/>
            <w:u w:val="single"/>
          </w:rPr>
          <w:t>ygradmin@ymcarichmond.org</w:t>
        </w:r>
      </w:hyperlink>
      <w:r w:rsidRPr="21C3933A" w:rsidR="00615C96">
        <w:rPr>
          <w:rStyle w:val="normaltextrun"/>
          <w:rFonts w:ascii="Cachet Book" w:hAnsi="Cachet Book"/>
          <w:color w:val="000000" w:themeColor="text1" w:themeTint="FF" w:themeShade="FF"/>
          <w:sz w:val="24"/>
          <w:szCs w:val="24"/>
        </w:rPr>
        <w:t xml:space="preserve"> proof of employment</w:t>
      </w:r>
      <w:r w:rsidRPr="21C3933A" w:rsidR="002C0B57">
        <w:rPr>
          <w:rStyle w:val="normaltextrun"/>
          <w:rFonts w:ascii="Cachet Book" w:hAnsi="Cachet Book"/>
          <w:color w:val="000000" w:themeColor="text1" w:themeTint="FF" w:themeShade="FF"/>
          <w:sz w:val="24"/>
          <w:szCs w:val="24"/>
        </w:rPr>
        <w:t xml:space="preserve"> </w:t>
      </w:r>
      <w:r w:rsidRPr="21C3933A" w:rsidR="000C6388">
        <w:rPr>
          <w:rStyle w:val="normaltextrun"/>
          <w:rFonts w:ascii="Cachet Book" w:hAnsi="Cachet Book"/>
          <w:color w:val="000000" w:themeColor="text1" w:themeTint="FF" w:themeShade="FF"/>
          <w:sz w:val="24"/>
          <w:szCs w:val="24"/>
        </w:rPr>
        <w:t>–</w:t>
      </w:r>
      <w:r w:rsidRPr="21C3933A" w:rsidR="006527AA">
        <w:rPr>
          <w:rStyle w:val="normaltextrun"/>
          <w:rFonts w:ascii="Cachet Book" w:hAnsi="Cachet Book"/>
          <w:color w:val="000000" w:themeColor="text1" w:themeTint="FF" w:themeShade="FF"/>
          <w:sz w:val="24"/>
          <w:szCs w:val="24"/>
        </w:rPr>
        <w:t xml:space="preserve"> </w:t>
      </w:r>
      <w:r w:rsidRPr="21C3933A" w:rsidR="00615C96">
        <w:rPr>
          <w:rStyle w:val="normaltextrun"/>
          <w:rFonts w:ascii="Cachet Book" w:hAnsi="Cachet Book"/>
          <w:color w:val="000000" w:themeColor="text1" w:themeTint="FF" w:themeShade="FF"/>
          <w:sz w:val="24"/>
          <w:szCs w:val="24"/>
        </w:rPr>
        <w:t xml:space="preserve">including your first &amp; last name and email used for your Y membership </w:t>
      </w:r>
      <w:r w:rsidRPr="21C3933A" w:rsidR="00615C96">
        <w:rPr>
          <w:rStyle w:val="normaltextrun"/>
          <w:rFonts w:ascii="Cachet Book" w:hAnsi="Cachet Book"/>
          <w:color w:val="000000" w:themeColor="text1" w:themeTint="FF" w:themeShade="FF"/>
          <w:sz w:val="20"/>
          <w:szCs w:val="20"/>
        </w:rPr>
        <w:t>(this helps us accurately find your account in our operating system)</w:t>
      </w:r>
      <w:r w:rsidRPr="21C3933A" w:rsidR="00615C96">
        <w:rPr>
          <w:rStyle w:val="eop"/>
          <w:rFonts w:ascii="Cachet Book" w:hAnsi="Cachet Book"/>
          <w:color w:val="000000" w:themeColor="text1" w:themeTint="FF" w:themeShade="FF"/>
          <w:sz w:val="20"/>
          <w:szCs w:val="20"/>
        </w:rPr>
        <w:t> </w:t>
      </w:r>
    </w:p>
    <w:p w:rsidR="00615C96" w:rsidP="00615C96" w:rsidRDefault="00615C96" w14:paraId="709DA757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chet Book" w:hAnsi="Cachet Book"/>
          <w:sz w:val="24"/>
          <w:szCs w:val="24"/>
        </w:rPr>
      </w:pPr>
      <w:r>
        <w:rPr>
          <w:rStyle w:val="normaltextrun"/>
          <w:rFonts w:ascii="Cachet Book" w:hAnsi="Cachet Book"/>
          <w:sz w:val="24"/>
          <w:szCs w:val="24"/>
        </w:rPr>
        <w:t xml:space="preserve">Once employment eligibility is verified, a member of our team will make necessary adjustments to your membership and </w:t>
      </w:r>
      <w:proofErr w:type="gramStart"/>
      <w:r>
        <w:rPr>
          <w:rStyle w:val="normaltextrun"/>
          <w:rFonts w:ascii="Cachet Book" w:hAnsi="Cachet Book"/>
          <w:sz w:val="24"/>
          <w:szCs w:val="24"/>
        </w:rPr>
        <w:t>send over</w:t>
      </w:r>
      <w:proofErr w:type="gramEnd"/>
      <w:r>
        <w:rPr>
          <w:rStyle w:val="normaltextrun"/>
          <w:rFonts w:ascii="Cachet Book" w:hAnsi="Cachet Book"/>
          <w:sz w:val="24"/>
          <w:szCs w:val="24"/>
        </w:rPr>
        <w:t xml:space="preserve"> a confirmation email. </w:t>
      </w:r>
      <w:r>
        <w:rPr>
          <w:rStyle w:val="eop"/>
          <w:rFonts w:ascii="Cachet Book" w:hAnsi="Cachet Book"/>
          <w:sz w:val="24"/>
          <w:szCs w:val="24"/>
        </w:rPr>
        <w:t> </w:t>
      </w:r>
    </w:p>
    <w:p w:rsidR="00615C96" w:rsidP="00615C96" w:rsidRDefault="00615C96" w14:paraId="6B29B4BB" w14:textId="77777777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Verdana" w:hAnsi="Verdana"/>
        </w:rPr>
        <w:t> </w:t>
      </w:r>
    </w:p>
    <w:p w:rsidR="00615C96" w:rsidP="00615C96" w:rsidRDefault="00615C96" w14:paraId="3A075B27" w14:textId="77777777">
      <w:pPr>
        <w:pStyle w:val="paragraph"/>
        <w:spacing w:before="0" w:beforeAutospacing="0" w:after="0" w:afterAutospacing="0"/>
        <w:textAlignment w:val="baseline"/>
      </w:pPr>
      <w:r w:rsidRPr="08A9BBF5" w:rsidR="00615C96">
        <w:rPr>
          <w:rStyle w:val="normaltextrun"/>
          <w:rFonts w:ascii="Cachet Book" w:hAnsi="Cachet Book"/>
          <w:b w:val="1"/>
          <w:bCs w:val="1"/>
          <w:sz w:val="24"/>
          <w:szCs w:val="24"/>
        </w:rPr>
        <w:t>YMCA Info &amp; Questions:</w:t>
      </w:r>
      <w:r w:rsidRPr="08A9BBF5" w:rsidR="00615C96">
        <w:rPr>
          <w:rStyle w:val="eop"/>
          <w:rFonts w:ascii="Cachet Book" w:hAnsi="Cachet Book"/>
          <w:sz w:val="24"/>
          <w:szCs w:val="24"/>
        </w:rPr>
        <w:t> </w:t>
      </w:r>
    </w:p>
    <w:p w:rsidR="001E0E51" w:rsidP="08A9BBF5" w:rsidRDefault="001E0E51" w14:paraId="36B5A14E" w14:textId="2443729A">
      <w:pPr>
        <w:pStyle w:val="ListParagraph"/>
        <w:numPr>
          <w:ilvl w:val="0"/>
          <w:numId w:val="8"/>
        </w:numPr>
        <w:spacing w:before="0" w:beforeAutospacing="off" w:after="0" w:afterAutospacing="off" w:line="240" w:lineRule="auto"/>
        <w:ind w:left="1080" w:firstLine="0"/>
        <w:rPr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A9BBF5" w:rsidR="54717483">
        <w:rPr>
          <w:rStyle w:val="normaltextrun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Learn about YMCA locations, amenities, and program add-ons by visiting </w:t>
      </w:r>
      <w:hyperlink r:id="Rf42e9fd599544d70">
        <w:r w:rsidRPr="08A9BBF5" w:rsidR="54717483">
          <w:rPr>
            <w:rStyle w:val="Hyperlink"/>
            <w:rFonts w:ascii="Cachet Book" w:hAnsi="Cachet Book" w:eastAsia="Cachet Book" w:cs="Cachet Boo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www.ymcarichmond.org</w:t>
        </w:r>
      </w:hyperlink>
      <w:r w:rsidRPr="08A9BBF5" w:rsidR="54717483">
        <w:rPr>
          <w:rStyle w:val="normaltextrun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08A9BBF5" w:rsidR="54717483">
        <w:rPr>
          <w:rStyle w:val="eop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001E0E51" w:rsidP="08A9BBF5" w:rsidRDefault="001E0E51" w14:paraId="1DAE3929" w14:textId="16085086">
      <w:pPr>
        <w:pStyle w:val="ListParagraph"/>
        <w:numPr>
          <w:ilvl w:val="0"/>
          <w:numId w:val="8"/>
        </w:numPr>
        <w:spacing w:before="0" w:beforeAutospacing="off" w:after="0" w:afterAutospacing="off" w:line="240" w:lineRule="auto"/>
        <w:ind w:left="1080" w:firstLine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8A9BBF5" w:rsidR="54717483">
        <w:rPr>
          <w:rStyle w:val="normaltextrun"/>
          <w:rFonts w:ascii="Cachet Book" w:hAnsi="Cachet Book" w:eastAsia="Cachet Book" w:cs="Cachet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specific questions, contact us at 804.474.4300 or email </w:t>
      </w:r>
      <w:hyperlink r:id="R5f417d5bb9f04ee2">
        <w:r w:rsidRPr="08A9BBF5" w:rsidR="54717483">
          <w:rPr>
            <w:rStyle w:val="Hyperlink"/>
            <w:rFonts w:ascii="Cachet Book" w:hAnsi="Cachet Book" w:eastAsia="Cachet Book" w:cs="Cachet Boo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ygradmin@ymcarichmond.org</w:t>
        </w:r>
      </w:hyperlink>
      <w:r w:rsidRPr="08A9BBF5" w:rsidR="54717483">
        <w:rPr>
          <w:rStyle w:val="normaltextrun"/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  <w:r w:rsidRPr="08A9BBF5" w:rsidR="54717483">
        <w:rPr>
          <w:rStyle w:val="eop"/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001E0E51" w:rsidRDefault="001E0E51" w14:paraId="591C40BD" w14:textId="61AD7536"/>
    <w:sectPr w:rsidR="001E0E5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chet Bold"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chet Book"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55af54c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e300f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fee0ee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7cf49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810155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961619"/>
    <w:multiLevelType w:val="multilevel"/>
    <w:tmpl w:val="E58A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ED6514A"/>
    <w:multiLevelType w:val="multilevel"/>
    <w:tmpl w:val="75B4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BE72D05"/>
    <w:multiLevelType w:val="multilevel"/>
    <w:tmpl w:val="88DC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B332DD7"/>
    <w:multiLevelType w:val="multilevel"/>
    <w:tmpl w:val="7D7EE7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Times New Roman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Times New Roman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Times New Roman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Times New Roman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Times New Roman"/>
        <w:sz w:val="20"/>
      </w:rPr>
    </w:lvl>
  </w:abstractNum>
  <w:abstractNum w:abstractNumId="4" w15:restartNumberingAfterBreak="0">
    <w:nsid w:val="739E3922"/>
    <w:multiLevelType w:val="multilevel"/>
    <w:tmpl w:val="3628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F0E0BDB"/>
    <w:multiLevelType w:val="multilevel"/>
    <w:tmpl w:val="F1E6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2">
    <w:abstractNumId w:val="10"/>
  </w:num>
  <w:num w:numId="11">
    <w:abstractNumId w:val="9"/>
  </w:num>
  <w:num w:numId="10">
    <w:abstractNumId w:val="8"/>
  </w:num>
  <w:num w:numId="9">
    <w:abstractNumId w:val="7"/>
  </w:num>
  <w:num w:numId="8">
    <w:abstractNumId w:val="6"/>
  </w:num>
  <w:num w:numId="1" w16cid:durableId="567692388">
    <w:abstractNumId w:val="0"/>
  </w:num>
  <w:num w:numId="2" w16cid:durableId="1365864312">
    <w:abstractNumId w:val="4"/>
  </w:num>
  <w:num w:numId="3" w16cid:durableId="781806038">
    <w:abstractNumId w:val="1"/>
  </w:num>
  <w:num w:numId="4" w16cid:durableId="1451706087">
    <w:abstractNumId w:val="3"/>
  </w:num>
  <w:num w:numId="5" w16cid:durableId="321281793">
    <w:abstractNumId w:val="5"/>
  </w:num>
  <w:num w:numId="6" w16cid:durableId="507014851">
    <w:abstractNumId w:val="2"/>
  </w:num>
  <w:num w:numId="7" w16cid:durableId="212553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96"/>
    <w:rsid w:val="000C6388"/>
    <w:rsid w:val="000D2868"/>
    <w:rsid w:val="001016DD"/>
    <w:rsid w:val="00123BB8"/>
    <w:rsid w:val="00173891"/>
    <w:rsid w:val="001A43B5"/>
    <w:rsid w:val="001B28B9"/>
    <w:rsid w:val="001C5C6B"/>
    <w:rsid w:val="001D3504"/>
    <w:rsid w:val="001E0E51"/>
    <w:rsid w:val="002C0B57"/>
    <w:rsid w:val="00393700"/>
    <w:rsid w:val="003A09CE"/>
    <w:rsid w:val="00413C26"/>
    <w:rsid w:val="00531D60"/>
    <w:rsid w:val="005A233B"/>
    <w:rsid w:val="00615C96"/>
    <w:rsid w:val="006527AA"/>
    <w:rsid w:val="006F177B"/>
    <w:rsid w:val="00787DF7"/>
    <w:rsid w:val="007C4B2F"/>
    <w:rsid w:val="008061C0"/>
    <w:rsid w:val="00815220"/>
    <w:rsid w:val="00842456"/>
    <w:rsid w:val="00871025"/>
    <w:rsid w:val="009E6EC6"/>
    <w:rsid w:val="00A202AD"/>
    <w:rsid w:val="00A86B25"/>
    <w:rsid w:val="00AB6996"/>
    <w:rsid w:val="00AC33B0"/>
    <w:rsid w:val="00B062ED"/>
    <w:rsid w:val="00B50878"/>
    <w:rsid w:val="00D01005"/>
    <w:rsid w:val="00EB1980"/>
    <w:rsid w:val="00EC1A79"/>
    <w:rsid w:val="059FF9A0"/>
    <w:rsid w:val="08A9BBF5"/>
    <w:rsid w:val="154CEE04"/>
    <w:rsid w:val="191CD89C"/>
    <w:rsid w:val="21C3933A"/>
    <w:rsid w:val="28EB12DF"/>
    <w:rsid w:val="37DA4985"/>
    <w:rsid w:val="4E7A0652"/>
    <w:rsid w:val="54279EFA"/>
    <w:rsid w:val="54717483"/>
    <w:rsid w:val="57E7C3C5"/>
    <w:rsid w:val="7F569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42CA8"/>
  <w15:docId w15:val="{14D25E99-0547-4960-A834-6BDFCBA1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15C9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normaltextrun" w:customStyle="1">
    <w:name w:val="normaltextrun"/>
    <w:basedOn w:val="DefaultParagraphFont"/>
    <w:rsid w:val="00615C96"/>
  </w:style>
  <w:style w:type="character" w:styleId="eop" w:customStyle="1">
    <w:name w:val="eop"/>
    <w:basedOn w:val="DefaultParagraphFont"/>
    <w:rsid w:val="00615C96"/>
  </w:style>
  <w:style w:type="character" w:styleId="Hyperlink">
    <w:name w:val="Hyperlink"/>
    <w:basedOn w:val="DefaultParagraphFont"/>
    <w:uiPriority w:val="99"/>
    <w:unhideWhenUsed/>
    <w:rsid w:val="00787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DF7"/>
    <w:rPr>
      <w:color w:val="605E5C"/>
      <w:shd w:val="clear" w:color="auto" w:fill="E1DFDD"/>
    </w:rPr>
  </w:style>
  <w:style w:type="paragraph" w:styleId="ListParagraph">
    <w:uiPriority w:val="34"/>
    <w:name w:val="List Paragraph"/>
    <w:basedOn w:val="Normal"/>
    <w:qFormat/>
    <w:rsid w:val="08A9BBF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fontTable" Target="fontTable.xml" Id="rId14" /><Relationship Type="http://schemas.openxmlformats.org/officeDocument/2006/relationships/hyperlink" Target="mailto:ygradmin@ymcarichmond.org" TargetMode="External" Id="R929ab60fa3e24337" /><Relationship Type="http://schemas.openxmlformats.org/officeDocument/2006/relationships/hyperlink" Target="https://www.ymcarichmond.org/become-a-member/" TargetMode="External" Id="R49717b91612c40c7" /><Relationship Type="http://schemas.openxmlformats.org/officeDocument/2006/relationships/hyperlink" Target="http://www.ymcarichmond.org/" TargetMode="External" Id="Rf42e9fd599544d70" /><Relationship Type="http://schemas.openxmlformats.org/officeDocument/2006/relationships/hyperlink" Target="mailto:ygradmin@ymcarichmond.org" TargetMode="External" Id="R5f417d5bb9f04ee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ee2d6-0254-4ca6-8503-f07d4837741f">
      <Terms xmlns="http://schemas.microsoft.com/office/infopath/2007/PartnerControls"/>
    </lcf76f155ced4ddcb4097134ff3c332f>
    <TaxCatchAll xmlns="7dc966f4-482a-4fca-badc-6bdd3e1091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9BD093CC7F478EF6032C781745FC" ma:contentTypeVersion="20" ma:contentTypeDescription="Create a new document." ma:contentTypeScope="" ma:versionID="b6be103782c970c867de092c41433915">
  <xsd:schema xmlns:xsd="http://www.w3.org/2001/XMLSchema" xmlns:xs="http://www.w3.org/2001/XMLSchema" xmlns:p="http://schemas.microsoft.com/office/2006/metadata/properties" xmlns:ns2="2a3ee2d6-0254-4ca6-8503-f07d4837741f" xmlns:ns3="7dc966f4-482a-4fca-badc-6bdd3e109162" targetNamespace="http://schemas.microsoft.com/office/2006/metadata/properties" ma:root="true" ma:fieldsID="3096d8841b45b7afcf7a15e89468f6a3" ns2:_="" ns3:_="">
    <xsd:import namespace="2a3ee2d6-0254-4ca6-8503-f07d4837741f"/>
    <xsd:import namespace="7dc966f4-482a-4fca-badc-6bdd3e109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ee2d6-0254-4ca6-8503-f07d48377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966f4-482a-4fca-badc-6bdd3e109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c8514c98-76bd-4bfe-a58c-3a7467b55210}" ma:internalName="TaxCatchAll" ma:showField="CatchAllData" ma:web="7dc966f4-482a-4fca-badc-6bdd3e109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65844-582F-4370-BBF2-38C72A405F69}">
  <ds:schemaRefs>
    <ds:schemaRef ds:uri="http://schemas.microsoft.com/office/2006/metadata/properties"/>
    <ds:schemaRef ds:uri="http://schemas.microsoft.com/office/infopath/2007/PartnerControls"/>
    <ds:schemaRef ds:uri="2a3ee2d6-0254-4ca6-8503-f07d4837741f"/>
    <ds:schemaRef ds:uri="7dc966f4-482a-4fca-badc-6bdd3e109162"/>
  </ds:schemaRefs>
</ds:datastoreItem>
</file>

<file path=customXml/itemProps2.xml><?xml version="1.0" encoding="utf-8"?>
<ds:datastoreItem xmlns:ds="http://schemas.openxmlformats.org/officeDocument/2006/customXml" ds:itemID="{754C64C4-5739-4555-B451-EB962BF04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23599-4FFE-493F-BD7B-2B7C40E455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Thrift, Matt</dc:creator>
  <cp:keywords/>
  <dc:description/>
  <cp:lastModifiedBy>Thrift, Matt</cp:lastModifiedBy>
  <cp:revision>14</cp:revision>
  <dcterms:created xsi:type="dcterms:W3CDTF">2023-07-06T14:37:00Z</dcterms:created>
  <dcterms:modified xsi:type="dcterms:W3CDTF">2025-11-26T15:22:46Z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0x010100B35B9BD093CC7F478EF6032C781745FC</vt:lpwstr>
  </property>
  <property fmtid="{D5CDD505-2E9C-101B-9397-08002B2CF9AE}" pid="3" name="MediaServiceImageTags">
    <vt:lpwstr/>
  </property>
</Properties>
</file>