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E47E" w14:textId="77777777" w:rsidR="001E2B37" w:rsidRDefault="001E2B37" w:rsidP="003F1F5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</w:p>
    <w:p w14:paraId="0B40B262" w14:textId="77777777" w:rsidR="002A4118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</w:rPr>
        <w:sectPr w:rsidR="002A4118" w:rsidSect="005D6842">
          <w:headerReference w:type="default" r:id="rId6"/>
          <w:footerReference w:type="default" r:id="rId7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14:paraId="4C080FC6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1817A1">
        <w:rPr>
          <w:rFonts w:eastAsia="Centaur"/>
          <w:b/>
          <w:color w:val="000000"/>
        </w:rPr>
        <w:t>Employee Name:</w:t>
      </w:r>
      <w:r w:rsidRPr="001817A1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727811170"/>
          <w:placeholder>
            <w:docPart w:val="F2D99EC35C5E42BA9B737477F84926C8"/>
          </w:placeholder>
          <w:showingPlcHdr/>
        </w:sdtPr>
        <w:sdtEndPr/>
        <w:sdtContent>
          <w:r w:rsidR="00F624D0" w:rsidRPr="001861F3">
            <w:rPr>
              <w:rStyle w:val="PlaceholderText"/>
            </w:rPr>
            <w:t>Click or tap here to enter text.</w:t>
          </w:r>
        </w:sdtContent>
      </w:sdt>
    </w:p>
    <w:p w14:paraId="6C520548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2A4118" w:rsidRPr="001817A1" w:rsidSect="002A4118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99"/>
        </w:sectPr>
      </w:pPr>
      <w:r w:rsidRPr="001817A1">
        <w:rPr>
          <w:rFonts w:eastAsia="Centaur"/>
          <w:b/>
          <w:color w:val="000000"/>
        </w:rPr>
        <w:t>Employee Number:</w:t>
      </w:r>
      <w:r w:rsidR="00D42BDB" w:rsidRPr="001817A1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-1445375395"/>
          <w:placeholder>
            <w:docPart w:val="E813922B86B44F78BDA920D34E2BDC6C"/>
          </w:placeholder>
          <w:showingPlcHdr/>
        </w:sdtPr>
        <w:sdtEndPr/>
        <w:sdtContent>
          <w:r w:rsidR="00F624D0" w:rsidRPr="001861F3">
            <w:rPr>
              <w:rStyle w:val="PlaceholderText"/>
            </w:rPr>
            <w:t>Click or tap here to enter text.</w:t>
          </w:r>
        </w:sdtContent>
      </w:sdt>
      <w:r w:rsidR="00E135AA" w:rsidRPr="001817A1">
        <w:rPr>
          <w:rFonts w:eastAsia="Centaur"/>
          <w:bCs/>
          <w:color w:val="000000"/>
        </w:rPr>
        <w:t xml:space="preserve"> </w:t>
      </w:r>
      <w:r w:rsidR="00B01F78" w:rsidRPr="001817A1">
        <w:rPr>
          <w:rFonts w:eastAsia="Centaur"/>
          <w:bCs/>
          <w:color w:val="000000"/>
        </w:rPr>
        <w:t xml:space="preserve">  </w:t>
      </w:r>
      <w:r w:rsidR="00D42BDB" w:rsidRPr="001817A1">
        <w:rPr>
          <w:rFonts w:eastAsia="Centaur"/>
          <w:bCs/>
          <w:color w:val="000000"/>
        </w:rPr>
        <w:t xml:space="preserve">  </w:t>
      </w:r>
    </w:p>
    <w:p w14:paraId="21A179A5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1817A1">
        <w:rPr>
          <w:rFonts w:eastAsia="Centaur"/>
          <w:bCs/>
          <w:color w:val="000000"/>
        </w:rPr>
        <w:t xml:space="preserve"> </w:t>
      </w:r>
    </w:p>
    <w:p w14:paraId="4AC4645D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2A4118" w:rsidRPr="001817A1" w:rsidSect="005D6842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14:paraId="6B4B312E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1817A1">
        <w:rPr>
          <w:rFonts w:eastAsia="Centaur"/>
          <w:b/>
          <w:color w:val="000000"/>
        </w:rPr>
        <w:t>Job Title:</w:t>
      </w:r>
      <w:r w:rsidRPr="001817A1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1712616654"/>
          <w:placeholder>
            <w:docPart w:val="E6B4CB989BD045C498645DC65332615C"/>
          </w:placeholder>
          <w:showingPlcHdr/>
        </w:sdtPr>
        <w:sdtEndPr/>
        <w:sdtContent>
          <w:r w:rsidR="00F624D0" w:rsidRPr="001861F3">
            <w:rPr>
              <w:rStyle w:val="PlaceholderText"/>
            </w:rPr>
            <w:t>Click or tap here to enter text.</w:t>
          </w:r>
        </w:sdtContent>
      </w:sdt>
    </w:p>
    <w:p w14:paraId="3EAA930B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1817A1">
        <w:rPr>
          <w:rFonts w:eastAsia="Centaur"/>
          <w:b/>
          <w:color w:val="000000"/>
        </w:rPr>
        <w:t>Department:</w:t>
      </w:r>
      <w:r w:rsidRPr="001817A1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-2067559442"/>
          <w:placeholder>
            <w:docPart w:val="7EBDAF95BF7C469097C9734D8C10C2CE"/>
          </w:placeholder>
          <w:showingPlcHdr/>
        </w:sdtPr>
        <w:sdtEndPr/>
        <w:sdtContent>
          <w:r w:rsidR="00F624D0" w:rsidRPr="001861F3">
            <w:rPr>
              <w:rStyle w:val="PlaceholderText"/>
            </w:rPr>
            <w:t>Click or tap here to enter text.</w:t>
          </w:r>
        </w:sdtContent>
      </w:sdt>
    </w:p>
    <w:p w14:paraId="30D7E50A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2A4118" w:rsidRPr="001817A1" w:rsidSect="002A4118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99"/>
        </w:sectPr>
      </w:pPr>
    </w:p>
    <w:p w14:paraId="657A7484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1817A1">
        <w:rPr>
          <w:rFonts w:eastAsia="Centaur"/>
          <w:bCs/>
          <w:color w:val="000000"/>
        </w:rPr>
        <w:t xml:space="preserve"> </w:t>
      </w:r>
    </w:p>
    <w:p w14:paraId="25D4DB86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2A4118" w:rsidRPr="001817A1" w:rsidSect="005D6842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14:paraId="71F668E9" w14:textId="77777777" w:rsidR="002A4118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1817A1">
        <w:rPr>
          <w:rFonts w:eastAsia="Centaur"/>
          <w:b/>
          <w:color w:val="000000"/>
        </w:rPr>
        <w:t>Investigation Supervisor:</w:t>
      </w:r>
      <w:r w:rsidRPr="001817A1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1292936693"/>
          <w:placeholder>
            <w:docPart w:val="82F9356A11994F10AC6B6DD73C348FFF"/>
          </w:placeholder>
          <w:showingPlcHdr/>
        </w:sdtPr>
        <w:sdtEndPr/>
        <w:sdtContent>
          <w:r w:rsidR="00F624D0" w:rsidRPr="001861F3">
            <w:rPr>
              <w:rStyle w:val="PlaceholderText"/>
            </w:rPr>
            <w:t>Click or tap here to enter text.</w:t>
          </w:r>
        </w:sdtContent>
      </w:sdt>
    </w:p>
    <w:p w14:paraId="1523AC8E" w14:textId="77777777" w:rsidR="001E2B37" w:rsidRPr="001817A1" w:rsidRDefault="002A4118" w:rsidP="002A411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1817A1">
        <w:rPr>
          <w:rFonts w:eastAsia="Centaur"/>
          <w:b/>
          <w:color w:val="000000"/>
        </w:rPr>
        <w:t>Date of Incident:</w:t>
      </w:r>
      <w:r w:rsidRPr="001817A1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1503549457"/>
          <w:placeholder>
            <w:docPart w:val="C49B47B9E82040FC836396BA1E413C1C"/>
          </w:placeholder>
          <w:showingPlcHdr/>
        </w:sdtPr>
        <w:sdtEndPr/>
        <w:sdtContent>
          <w:r w:rsidR="00F624D0" w:rsidRPr="001861F3">
            <w:rPr>
              <w:rStyle w:val="PlaceholderText"/>
            </w:rPr>
            <w:t>Click or tap here to enter text.</w:t>
          </w:r>
        </w:sdtContent>
      </w:sdt>
    </w:p>
    <w:p w14:paraId="149F8B72" w14:textId="77777777" w:rsidR="002A4118" w:rsidRPr="00B01F78" w:rsidRDefault="002A4118" w:rsidP="006A4155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2A4118" w:rsidRPr="00B01F78" w:rsidSect="002A4118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99"/>
        </w:sectPr>
      </w:pPr>
      <w:bookmarkStart w:id="0" w:name="_Hlk74730987"/>
    </w:p>
    <w:p w14:paraId="47B54F4F" w14:textId="77777777" w:rsidR="001E2B37" w:rsidRDefault="001E2B37" w:rsidP="006A4155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</w:p>
    <w:p w14:paraId="11B05AB3" w14:textId="77777777" w:rsidR="006A4155" w:rsidRPr="00D42BDB" w:rsidRDefault="00E67B2A" w:rsidP="006A4155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  <w:bookmarkStart w:id="1" w:name="_Hlk74733502"/>
      <w:r w:rsidRPr="00C0771D">
        <w:rPr>
          <w:rFonts w:eastAsia="Centaur"/>
          <w:b/>
          <w:color w:val="000000"/>
          <w:u w:val="single"/>
        </w:rPr>
        <w:t>Summary and Findings</w:t>
      </w:r>
      <w:r w:rsidR="009869E6">
        <w:rPr>
          <w:rFonts w:eastAsia="Centaur"/>
          <w:b/>
          <w:color w:val="000000"/>
        </w:rPr>
        <w:t xml:space="preserve"> </w:t>
      </w:r>
      <w:r w:rsidRPr="00D674F2">
        <w:rPr>
          <w:rFonts w:eastAsia="Centaur"/>
          <w:b/>
          <w:color w:val="000000"/>
        </w:rPr>
        <w:t>(Include</w:t>
      </w:r>
      <w:r w:rsidR="00AD533A">
        <w:rPr>
          <w:rFonts w:eastAsia="Centaur"/>
          <w:b/>
          <w:color w:val="000000"/>
        </w:rPr>
        <w:t xml:space="preserve"> </w:t>
      </w:r>
      <w:proofErr w:type="gramStart"/>
      <w:r w:rsidR="006D5C06" w:rsidRPr="00D674F2">
        <w:rPr>
          <w:rFonts w:eastAsia="Centaur"/>
          <w:b/>
          <w:color w:val="000000"/>
        </w:rPr>
        <w:t xml:space="preserve">Violations)  </w:t>
      </w:r>
      <w:r w:rsidR="00D674F2">
        <w:rPr>
          <w:rFonts w:eastAsia="Centaur"/>
          <w:b/>
          <w:color w:val="000000"/>
        </w:rPr>
        <w:t xml:space="preserve"> </w:t>
      </w:r>
      <w:proofErr w:type="gramEnd"/>
      <w:r w:rsidR="00D674F2">
        <w:rPr>
          <w:rFonts w:eastAsia="Centaur"/>
          <w:b/>
          <w:color w:val="000000"/>
        </w:rPr>
        <w:t xml:space="preserve">   </w:t>
      </w:r>
      <w:r w:rsidR="006A4155" w:rsidRPr="00D674F2">
        <w:rPr>
          <w:rFonts w:eastAsia="Centaur"/>
          <w:b/>
          <w:color w:val="000000"/>
        </w:rPr>
        <w:t xml:space="preserve"> </w:t>
      </w:r>
      <w:sdt>
        <w:sdtPr>
          <w:rPr>
            <w:rFonts w:eastAsia="Centaur"/>
            <w:b/>
            <w:color w:val="000000"/>
          </w:rPr>
          <w:id w:val="148018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F7F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6A4155" w:rsidRPr="00D674F2">
        <w:rPr>
          <w:rFonts w:eastAsia="Centaur"/>
          <w:b/>
          <w:color w:val="000000"/>
        </w:rPr>
        <w:t xml:space="preserve"> Check here if there are no violations</w:t>
      </w:r>
      <w:r w:rsidR="006A4155" w:rsidRPr="00C0771D">
        <w:rPr>
          <w:rFonts w:eastAsia="Centaur"/>
          <w:b/>
          <w:color w:val="000000"/>
          <w:u w:val="single"/>
        </w:rPr>
        <w:t xml:space="preserve"> </w:t>
      </w:r>
    </w:p>
    <w:sdt>
      <w:sdtPr>
        <w:rPr>
          <w:rFonts w:eastAsia="Centaur"/>
          <w:bCs/>
          <w:color w:val="000000"/>
          <w:spacing w:val="3"/>
        </w:rPr>
        <w:id w:val="991525932"/>
        <w:placeholder>
          <w:docPart w:val="C08B870E8A374679AECE33FCD90609CE"/>
        </w:placeholder>
      </w:sdtPr>
      <w:sdtEndPr/>
      <w:sdtContent>
        <w:sdt>
          <w:sdtPr>
            <w:rPr>
              <w:rFonts w:eastAsia="Centaur"/>
              <w:bCs/>
              <w:color w:val="000000"/>
              <w:spacing w:val="3"/>
            </w:rPr>
            <w:id w:val="1335574594"/>
            <w:placeholder>
              <w:docPart w:val="DefaultPlaceholder_-1854013440"/>
            </w:placeholder>
            <w:showingPlcHdr/>
          </w:sdtPr>
          <w:sdtEndPr/>
          <w:sdtContent>
            <w:p w14:paraId="35944611" w14:textId="19A6031F" w:rsidR="00317BAC" w:rsidRPr="00FF049B" w:rsidRDefault="00FF049B" w:rsidP="00FF049B">
              <w:pPr>
                <w:tabs>
                  <w:tab w:val="left" w:leader="underscore" w:pos="2088"/>
                </w:tabs>
                <w:spacing w:line="314" w:lineRule="exact"/>
                <w:textAlignment w:val="baseline"/>
              </w:pPr>
              <w:r w:rsidRPr="009060D2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450C721" w14:textId="77777777" w:rsidR="00417103" w:rsidRPr="00C0771D" w:rsidRDefault="00417103" w:rsidP="006A4155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spacing w:val="3"/>
        </w:rPr>
      </w:pPr>
    </w:p>
    <w:p w14:paraId="79F4055E" w14:textId="77777777" w:rsidR="006A4155" w:rsidRPr="00C0771D" w:rsidRDefault="006A4155" w:rsidP="006A4155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spacing w:val="3"/>
          <w:u w:val="single"/>
        </w:rPr>
      </w:pPr>
      <w:r w:rsidRPr="00C0771D">
        <w:rPr>
          <w:rFonts w:eastAsia="Centaur"/>
          <w:b/>
          <w:color w:val="000000"/>
          <w:spacing w:val="3"/>
          <w:u w:val="single"/>
        </w:rPr>
        <w:t>Employee Statements</w:t>
      </w:r>
    </w:p>
    <w:sdt>
      <w:sdtPr>
        <w:rPr>
          <w:rFonts w:eastAsia="Centaur"/>
          <w:bCs/>
          <w:color w:val="000000"/>
          <w:spacing w:val="3"/>
        </w:rPr>
        <w:id w:val="1615791243"/>
        <w:placeholder>
          <w:docPart w:val="ADADB7CA6613495A85FFB9E8E31C5C76"/>
        </w:placeholder>
      </w:sdtPr>
      <w:sdtEndPr/>
      <w:sdtContent>
        <w:sdt>
          <w:sdtPr>
            <w:rPr>
              <w:rFonts w:eastAsia="Centaur"/>
              <w:bCs/>
              <w:color w:val="000000"/>
              <w:spacing w:val="3"/>
            </w:rPr>
            <w:id w:val="-180522979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eastAsia="Centaur"/>
                  <w:bCs/>
                  <w:color w:val="000000"/>
                  <w:spacing w:val="3"/>
                </w:rPr>
                <w:id w:val="84353009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217ED2D3" w14:textId="1FB323A4" w:rsidR="00C40CE4" w:rsidRPr="00FF049B" w:rsidRDefault="00FF049B" w:rsidP="006A4155">
                  <w:pPr>
                    <w:tabs>
                      <w:tab w:val="left" w:leader="underscore" w:pos="2088"/>
                    </w:tabs>
                    <w:spacing w:line="314" w:lineRule="exact"/>
                    <w:textAlignment w:val="baseline"/>
                  </w:pPr>
                  <w:r w:rsidRPr="009060D2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196A9CE1" w14:textId="77777777" w:rsidR="00C40CE4" w:rsidRDefault="00C40CE4" w:rsidP="006A4155">
      <w:pPr>
        <w:tabs>
          <w:tab w:val="left" w:leader="underscore" w:pos="2088"/>
        </w:tabs>
        <w:spacing w:line="314" w:lineRule="exact"/>
        <w:textAlignment w:val="baseline"/>
        <w:rPr>
          <w:rFonts w:ascii="Centaur" w:eastAsia="Centaur" w:hAnsi="Centaur"/>
          <w:b/>
          <w:color w:val="000000"/>
          <w:spacing w:val="3"/>
          <w:sz w:val="24"/>
          <w:u w:val="single"/>
        </w:rPr>
      </w:pPr>
    </w:p>
    <w:p w14:paraId="2A112E5E" w14:textId="77777777" w:rsidR="00C40CE4" w:rsidRDefault="009869E6" w:rsidP="006A4155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  <w:r>
        <w:rPr>
          <w:rFonts w:eastAsia="Centaur"/>
          <w:b/>
          <w:color w:val="000000"/>
          <w:u w:val="single"/>
        </w:rPr>
        <w:t>Discipline</w:t>
      </w:r>
    </w:p>
    <w:p w14:paraId="702CA2B0" w14:textId="4178BA8E" w:rsidR="009869E6" w:rsidRDefault="009869E6" w:rsidP="006A4155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</w:p>
    <w:p w14:paraId="60AE73E4" w14:textId="3B0617E5" w:rsidR="00101A27" w:rsidRDefault="000A6B7D" w:rsidP="00101A27">
      <w:pPr>
        <w:spacing w:line="360" w:lineRule="auto"/>
        <w:ind w:left="720"/>
        <w:rPr>
          <w:b/>
        </w:rPr>
      </w:pPr>
      <w:sdt>
        <w:sdtPr>
          <w:rPr>
            <w:rFonts w:ascii="MS Gothic" w:eastAsia="MS Gothic" w:hAnsi="MS Gothic"/>
          </w:rPr>
          <w:id w:val="-19134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6B">
            <w:rPr>
              <w:rFonts w:ascii="MS Gothic" w:eastAsia="MS Gothic" w:hAnsi="MS Gothic" w:hint="eastAsia"/>
            </w:rPr>
            <w:t>☐</w:t>
          </w:r>
        </w:sdtContent>
      </w:sdt>
      <w:r w:rsidR="00101A27">
        <w:rPr>
          <w:b/>
        </w:rPr>
        <w:t>No Discipline Needed</w:t>
      </w:r>
    </w:p>
    <w:p w14:paraId="7B6A3245" w14:textId="77777777" w:rsidR="00C40CE4" w:rsidRDefault="000A6B7D" w:rsidP="00C40CE4">
      <w:pPr>
        <w:spacing w:line="360" w:lineRule="auto"/>
        <w:ind w:left="720"/>
        <w:rPr>
          <w:b/>
        </w:rPr>
      </w:pPr>
      <w:sdt>
        <w:sdtPr>
          <w:rPr>
            <w:rFonts w:ascii="MS Gothic" w:eastAsia="MS Gothic" w:hAnsi="MS Gothic"/>
          </w:rPr>
          <w:id w:val="-8154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DB">
            <w:rPr>
              <w:rFonts w:ascii="MS Gothic" w:eastAsia="MS Gothic" w:hAnsi="MS Gothic" w:hint="eastAsia"/>
            </w:rPr>
            <w:t>☐</w:t>
          </w:r>
        </w:sdtContent>
      </w:sdt>
      <w:r w:rsidR="00C40CE4">
        <w:rPr>
          <w:b/>
        </w:rPr>
        <w:t>No Formal Discipline</w:t>
      </w:r>
      <w:r w:rsidR="009869E6">
        <w:rPr>
          <w:b/>
        </w:rPr>
        <w:t xml:space="preserve"> </w:t>
      </w:r>
      <w:r w:rsidR="00C40CE4">
        <w:rPr>
          <w:b/>
        </w:rPr>
        <w:t>/</w:t>
      </w:r>
      <w:r w:rsidR="009869E6">
        <w:rPr>
          <w:b/>
        </w:rPr>
        <w:t xml:space="preserve"> </w:t>
      </w:r>
      <w:r w:rsidR="00C40CE4">
        <w:rPr>
          <w:b/>
        </w:rPr>
        <w:t>Counseling Only</w:t>
      </w:r>
    </w:p>
    <w:p w14:paraId="3417767B" w14:textId="77777777" w:rsidR="00C40CE4" w:rsidRPr="00FE0E42" w:rsidRDefault="00C40CE4" w:rsidP="00C40CE4">
      <w:pPr>
        <w:spacing w:line="360" w:lineRule="auto"/>
        <w:rPr>
          <w:b/>
        </w:rPr>
      </w:pPr>
      <w:r w:rsidRPr="00FE0E42">
        <w:rPr>
          <w:b/>
        </w:rPr>
        <w:tab/>
      </w:r>
      <w:sdt>
        <w:sdtPr>
          <w:rPr>
            <w:b/>
          </w:rPr>
          <w:id w:val="-29691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D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E0E42">
        <w:rPr>
          <w:b/>
        </w:rPr>
        <w:t>Written Reprimand</w:t>
      </w:r>
    </w:p>
    <w:p w14:paraId="03291871" w14:textId="3AA63D31" w:rsidR="00C40CE4" w:rsidRPr="005324A9" w:rsidRDefault="00C40CE4" w:rsidP="00C40CE4">
      <w:pPr>
        <w:spacing w:line="360" w:lineRule="auto"/>
        <w:rPr>
          <w:bCs/>
        </w:rPr>
      </w:pPr>
      <w:r w:rsidRPr="00FE0E42">
        <w:tab/>
      </w:r>
      <w:sdt>
        <w:sdtPr>
          <w:id w:val="-206431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DB">
            <w:rPr>
              <w:rFonts w:ascii="MS Gothic" w:eastAsia="MS Gothic" w:hAnsi="MS Gothic" w:hint="eastAsia"/>
            </w:rPr>
            <w:t>☐</w:t>
          </w:r>
        </w:sdtContent>
      </w:sdt>
      <w:r w:rsidRPr="005324A9">
        <w:rPr>
          <w:b/>
        </w:rPr>
        <w:t>Suspension</w:t>
      </w:r>
      <w:r w:rsidRPr="005324A9">
        <w:rPr>
          <w:bCs/>
        </w:rPr>
        <w:t xml:space="preserve"> </w:t>
      </w:r>
      <w:sdt>
        <w:sdtPr>
          <w:rPr>
            <w:bCs/>
          </w:rPr>
          <w:id w:val="399334887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</w:rPr>
              <w:id w:val="1448042304"/>
              <w:placeholder>
                <w:docPart w:val="DefaultPlaceholder_-1854013440"/>
              </w:placeholder>
              <w:showingPlcHdr/>
            </w:sdtPr>
            <w:sdtEndPr/>
            <w:sdtContent>
              <w:r w:rsidR="00FF049B" w:rsidRPr="009060D2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5324A9">
        <w:rPr>
          <w:bCs/>
        </w:rPr>
        <w:t xml:space="preserve"> </w:t>
      </w:r>
      <w:r w:rsidRPr="005324A9">
        <w:rPr>
          <w:b/>
        </w:rPr>
        <w:t>hours</w:t>
      </w:r>
    </w:p>
    <w:p w14:paraId="5A9B4CAA" w14:textId="77777777" w:rsidR="00C40CE4" w:rsidRPr="00FE0E42" w:rsidRDefault="00C40CE4" w:rsidP="00C40CE4">
      <w:pPr>
        <w:spacing w:line="360" w:lineRule="auto"/>
        <w:rPr>
          <w:b/>
        </w:rPr>
      </w:pPr>
      <w:r w:rsidRPr="00FE0E42">
        <w:tab/>
      </w:r>
      <w:sdt>
        <w:sdtPr>
          <w:id w:val="92876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DB">
            <w:rPr>
              <w:rFonts w:ascii="MS Gothic" w:eastAsia="MS Gothic" w:hAnsi="MS Gothic" w:hint="eastAsia"/>
            </w:rPr>
            <w:t>☐</w:t>
          </w:r>
        </w:sdtContent>
      </w:sdt>
      <w:r w:rsidRPr="00FE0E42">
        <w:rPr>
          <w:b/>
        </w:rPr>
        <w:t>Demotion</w:t>
      </w:r>
    </w:p>
    <w:p w14:paraId="12D8F6A5" w14:textId="77777777" w:rsidR="00C40CE4" w:rsidRDefault="00C40CE4" w:rsidP="00C40CE4">
      <w:pPr>
        <w:spacing w:line="360" w:lineRule="auto"/>
        <w:rPr>
          <w:b/>
        </w:rPr>
      </w:pPr>
      <w:r w:rsidRPr="00FE0E42">
        <w:tab/>
      </w:r>
      <w:sdt>
        <w:sdtPr>
          <w:id w:val="133071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BDB">
            <w:rPr>
              <w:rFonts w:ascii="MS Gothic" w:eastAsia="MS Gothic" w:hAnsi="MS Gothic" w:hint="eastAsia"/>
            </w:rPr>
            <w:t>☐</w:t>
          </w:r>
        </w:sdtContent>
      </w:sdt>
      <w:r w:rsidR="005F7FC2" w:rsidRPr="005F7FC2">
        <w:rPr>
          <w:b/>
        </w:rPr>
        <w:t>Recommendation for</w:t>
      </w:r>
      <w:r w:rsidR="005F7FC2">
        <w:t xml:space="preserve"> </w:t>
      </w:r>
      <w:r w:rsidRPr="00FE0E42">
        <w:rPr>
          <w:b/>
        </w:rPr>
        <w:t>Termination</w:t>
      </w:r>
    </w:p>
    <w:p w14:paraId="287ADD1A" w14:textId="77777777" w:rsidR="00991D14" w:rsidRDefault="00991D14" w:rsidP="00991D14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spacing w:val="3"/>
          <w:u w:val="single"/>
        </w:rPr>
      </w:pPr>
    </w:p>
    <w:p w14:paraId="0C80FB07" w14:textId="77777777" w:rsidR="00991D14" w:rsidRDefault="004D147C" w:rsidP="00991D14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spacing w:val="3"/>
          <w:u w:val="single"/>
        </w:rPr>
      </w:pPr>
      <w:r>
        <w:rPr>
          <w:rFonts w:eastAsia="Centaur"/>
          <w:b/>
          <w:color w:val="000000"/>
          <w:spacing w:val="3"/>
          <w:u w:val="single"/>
        </w:rPr>
        <w:t xml:space="preserve">Behavior and/or Performance </w:t>
      </w:r>
      <w:r w:rsidR="00991D14" w:rsidRPr="00317BAC">
        <w:rPr>
          <w:rFonts w:eastAsia="Centaur"/>
          <w:b/>
          <w:color w:val="000000"/>
          <w:spacing w:val="3"/>
          <w:u w:val="single"/>
        </w:rPr>
        <w:t>Expectations</w:t>
      </w:r>
    </w:p>
    <w:p w14:paraId="4B2AE115" w14:textId="77777777" w:rsidR="00991D14" w:rsidRDefault="00540363" w:rsidP="00540363">
      <w:pPr>
        <w:rPr>
          <w:bCs/>
        </w:rPr>
      </w:pPr>
      <w:r w:rsidRPr="00540363">
        <w:rPr>
          <w:bCs/>
        </w:rPr>
        <w:t>(</w:t>
      </w:r>
      <w:proofErr w:type="gramStart"/>
      <w:r w:rsidRPr="00540363">
        <w:rPr>
          <w:bCs/>
        </w:rPr>
        <w:t>i.e.</w:t>
      </w:r>
      <w:proofErr w:type="gramEnd"/>
      <w:r w:rsidRPr="00540363">
        <w:rPr>
          <w:bCs/>
        </w:rPr>
        <w:t xml:space="preserve"> Immediate improvement is required with respect to XXX. Future occurrences may result in further discipline up to and including termination).</w:t>
      </w:r>
    </w:p>
    <w:bookmarkEnd w:id="1" w:displacedByCustomXml="next"/>
    <w:sdt>
      <w:sdtPr>
        <w:rPr>
          <w:bCs/>
        </w:rPr>
        <w:id w:val="-2039117977"/>
        <w:placeholder>
          <w:docPart w:val="6C305CE3B9CB4CFAAF0FB42EE9B27EA0"/>
        </w:placeholder>
      </w:sdtPr>
      <w:sdtEndPr/>
      <w:sdtContent>
        <w:sdt>
          <w:sdtPr>
            <w:rPr>
              <w:bCs/>
            </w:rPr>
            <w:id w:val="137087466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Cs/>
                </w:rPr>
                <w:id w:val="-246814828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4709BC8B" w14:textId="05CB6149" w:rsidR="00991D14" w:rsidRPr="000548ED" w:rsidRDefault="00FF049B" w:rsidP="00C40CE4">
                  <w:pPr>
                    <w:spacing w:line="360" w:lineRule="auto"/>
                    <w:rPr>
                      <w:bCs/>
                    </w:rPr>
                  </w:pPr>
                  <w:r w:rsidRPr="009060D2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5B92F923" w14:textId="77777777" w:rsidR="009869E6" w:rsidRPr="0012538B" w:rsidRDefault="009869E6" w:rsidP="009869E6"/>
    <w:bookmarkEnd w:id="0"/>
    <w:p w14:paraId="306C88FC" w14:textId="77777777" w:rsidR="009869E6" w:rsidRDefault="009869E6" w:rsidP="009869E6">
      <w:pPr>
        <w:ind w:left="1440" w:firstLine="720"/>
        <w:sectPr w:rsidR="009869E6" w:rsidSect="005D6842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14:paraId="4ECFFA25" w14:textId="77777777" w:rsidR="00970E19" w:rsidRPr="00970E19" w:rsidRDefault="00970E19" w:rsidP="00970E19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8BC5A5" wp14:editId="2129FFEB">
                <wp:simplePos x="0" y="0"/>
                <wp:positionH relativeFrom="column">
                  <wp:posOffset>1822450</wp:posOffset>
                </wp:positionH>
                <wp:positionV relativeFrom="paragraph">
                  <wp:posOffset>140335</wp:posOffset>
                </wp:positionV>
                <wp:extent cx="2006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3BF24" id="Straight Connector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5pt,11.05pt" to="30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Ss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970E19">
        <w:rPr>
          <w:b/>
        </w:rPr>
        <w:t>Issuing Supervisor</w:t>
      </w:r>
      <w:r w:rsidR="00093B2A">
        <w:rPr>
          <w:b/>
        </w:rPr>
        <w:t xml:space="preserve"> Signature:</w:t>
      </w:r>
    </w:p>
    <w:p w14:paraId="1BBC4C0A" w14:textId="77777777" w:rsidR="00970E19" w:rsidRPr="00970E19" w:rsidRDefault="00E42163" w:rsidP="00093B2A">
      <w:pPr>
        <w:ind w:firstLine="720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4B9DF4" wp14:editId="66F793B2">
                <wp:simplePos x="0" y="0"/>
                <wp:positionH relativeFrom="column">
                  <wp:posOffset>869950</wp:posOffset>
                </wp:positionH>
                <wp:positionV relativeFrom="paragraph">
                  <wp:posOffset>140335</wp:posOffset>
                </wp:positionV>
                <wp:extent cx="9963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ECA0B" id="Straight Connector 4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pt,11.05pt" to="146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C1mQEAAIcDAAAOAAAAZHJzL2Uyb0RvYy54bWysU9tO3DAQfUfiHyy/d5NQFU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70E19" w:rsidRPr="00970E19">
        <w:rPr>
          <w:b/>
        </w:rPr>
        <w:t>Date:</w:t>
      </w:r>
      <w:r w:rsidR="00970E19" w:rsidRPr="00970E19">
        <w:rPr>
          <w:bCs/>
        </w:rPr>
        <w:t xml:space="preserve"> </w:t>
      </w:r>
    </w:p>
    <w:p w14:paraId="21BDD302" w14:textId="77777777" w:rsidR="00970E19" w:rsidRPr="00970E19" w:rsidRDefault="00970E19" w:rsidP="00970E19">
      <w:pPr>
        <w:rPr>
          <w:bCs/>
        </w:rPr>
        <w:sectPr w:rsidR="00970E19" w:rsidRPr="00970E19" w:rsidSect="00DE45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A54B01F" w14:textId="77777777" w:rsidR="00970E19" w:rsidRPr="00970E19" w:rsidRDefault="00970E19" w:rsidP="00970E19">
      <w:pPr>
        <w:rPr>
          <w:bCs/>
        </w:rPr>
      </w:pPr>
    </w:p>
    <w:p w14:paraId="6DF5582C" w14:textId="77777777" w:rsidR="00093B2A" w:rsidRPr="00970E19" w:rsidRDefault="00093B2A" w:rsidP="00970E19">
      <w:pPr>
        <w:rPr>
          <w:bCs/>
        </w:rPr>
        <w:sectPr w:rsidR="00093B2A" w:rsidRPr="00970E19" w:rsidSect="008B3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CA67BE" w14:textId="77777777" w:rsidR="00970E19" w:rsidRPr="00970E19" w:rsidRDefault="00970E19" w:rsidP="00970E19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EA0FBF" wp14:editId="286AE46F">
                <wp:simplePos x="0" y="0"/>
                <wp:positionH relativeFrom="column">
                  <wp:posOffset>1352550</wp:posOffset>
                </wp:positionH>
                <wp:positionV relativeFrom="paragraph">
                  <wp:posOffset>117475</wp:posOffset>
                </wp:positionV>
                <wp:extent cx="24447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EC4A0" id="Straight Connector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9.25pt" to="29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970E19">
        <w:rPr>
          <w:b/>
        </w:rPr>
        <w:t>Employee</w:t>
      </w:r>
      <w:r w:rsidR="00093B2A">
        <w:rPr>
          <w:b/>
        </w:rPr>
        <w:t xml:space="preserve"> Signature</w:t>
      </w:r>
      <w:r w:rsidRPr="00970E19">
        <w:rPr>
          <w:b/>
        </w:rPr>
        <w:t>:</w:t>
      </w:r>
      <w:r w:rsidRPr="00970E19">
        <w:rPr>
          <w:bCs/>
        </w:rPr>
        <w:t xml:space="preserve"> </w:t>
      </w:r>
    </w:p>
    <w:p w14:paraId="1968E9F6" w14:textId="356A5A93" w:rsidR="00970E19" w:rsidRPr="00733C84" w:rsidRDefault="00093B2A" w:rsidP="007B6D97">
      <w:pPr>
        <w:rPr>
          <w:bCs/>
        </w:rPr>
        <w:sectPr w:rsidR="00970E19" w:rsidRPr="00733C84" w:rsidSect="008B393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CA4C32" wp14:editId="16D9D3C9">
                <wp:simplePos x="0" y="0"/>
                <wp:positionH relativeFrom="column">
                  <wp:posOffset>869950</wp:posOffset>
                </wp:positionH>
                <wp:positionV relativeFrom="paragraph">
                  <wp:posOffset>118745</wp:posOffset>
                </wp:positionV>
                <wp:extent cx="99669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D561E" id="Straight Connector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9.35pt" to="14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7B6D97">
        <w:rPr>
          <w:b/>
        </w:rPr>
        <w:t xml:space="preserve">             </w:t>
      </w:r>
      <w:r w:rsidR="00970E19" w:rsidRPr="00970E19">
        <w:rPr>
          <w:b/>
        </w:rPr>
        <w:t>Date</w:t>
      </w:r>
      <w:r w:rsidR="00733C84">
        <w:rPr>
          <w:b/>
        </w:rPr>
        <w:t>:</w:t>
      </w:r>
    </w:p>
    <w:p w14:paraId="16570C9E" w14:textId="77777777" w:rsidR="00733C84" w:rsidRPr="00317BAC" w:rsidRDefault="00733C84" w:rsidP="00733C84">
      <w:pPr>
        <w:spacing w:before="369" w:line="265" w:lineRule="exact"/>
        <w:textAlignment w:val="baseline"/>
        <w:rPr>
          <w:rFonts w:eastAsia="Centaur"/>
          <w:color w:val="000000"/>
          <w:sz w:val="17"/>
        </w:rPr>
      </w:pPr>
    </w:p>
    <w:sectPr w:rsidR="00733C84" w:rsidRPr="00317BAC" w:rsidSect="009869E6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5B7E" w14:textId="77777777" w:rsidR="00185867" w:rsidRDefault="00185867" w:rsidP="002300D9">
      <w:r>
        <w:separator/>
      </w:r>
    </w:p>
  </w:endnote>
  <w:endnote w:type="continuationSeparator" w:id="0">
    <w:p w14:paraId="0A0F48CA" w14:textId="77777777" w:rsidR="00185867" w:rsidRDefault="00185867" w:rsidP="0023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entaur">
    <w:charset w:val="00"/>
    <w:pitch w:val="variable"/>
    <w:family w:val="roman"/>
    <w:panose1 w:val="02020603050405020304"/>
  </w:font>
  <w:font w:name="Wingdings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18530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84274" w14:textId="69297E85" w:rsidR="0023663D" w:rsidRPr="0023663D" w:rsidRDefault="0023663D">
        <w:pPr>
          <w:pStyle w:val="Footer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E7A754" wp14:editId="03FC0B94">
                  <wp:simplePos x="0" y="0"/>
                  <wp:positionH relativeFrom="column">
                    <wp:posOffset>6410326</wp:posOffset>
                  </wp:positionH>
                  <wp:positionV relativeFrom="paragraph">
                    <wp:posOffset>-8255</wp:posOffset>
                  </wp:positionV>
                  <wp:extent cx="819150" cy="200025"/>
                  <wp:effectExtent l="0" t="0" r="0" b="9525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1915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203635" w14:textId="10986044" w:rsidR="0023663D" w:rsidRPr="0023663D" w:rsidRDefault="0023663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663D">
                                <w:rPr>
                                  <w:sz w:val="16"/>
                                  <w:szCs w:val="16"/>
                                </w:rPr>
                                <w:t xml:space="preserve">Rev. </w:t>
                              </w:r>
                              <w:r w:rsidR="00253AA7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23663D">
                                <w:rPr>
                                  <w:sz w:val="16"/>
                                  <w:szCs w:val="16"/>
                                </w:rPr>
                                <w:t>8.</w:t>
                              </w:r>
                              <w:r w:rsidR="00253AA7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23663D">
                                <w:rPr>
                                  <w:sz w:val="16"/>
                                  <w:szCs w:val="16"/>
                                </w:rPr>
                                <w:t>5.2</w:t>
                              </w:r>
                              <w:r w:rsidR="00253AA7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77E7A754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504.75pt;margin-top:-.65pt;width:64.5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" fillcolor="white [3201]" stroked="f" strokeweight=".5pt">
                  <v:textbox>
                    <w:txbxContent>
                      <w:p w14:paraId="5F203635" w14:textId="10986044" w:rsidR="0023663D" w:rsidRPr="0023663D" w:rsidRDefault="0023663D">
                        <w:pPr>
                          <w:rPr>
                            <w:sz w:val="16"/>
                            <w:szCs w:val="16"/>
                          </w:rPr>
                        </w:pPr>
                        <w:r w:rsidRPr="0023663D">
                          <w:rPr>
                            <w:sz w:val="16"/>
                            <w:szCs w:val="16"/>
                          </w:rPr>
                          <w:t xml:space="preserve">Rev. </w:t>
                        </w:r>
                        <w:r w:rsidR="00253AA7">
                          <w:rPr>
                            <w:sz w:val="16"/>
                            <w:szCs w:val="16"/>
                          </w:rPr>
                          <w:t>0</w:t>
                        </w:r>
                        <w:r w:rsidRPr="0023663D">
                          <w:rPr>
                            <w:sz w:val="16"/>
                            <w:szCs w:val="16"/>
                          </w:rPr>
                          <w:t>8.</w:t>
                        </w:r>
                        <w:r w:rsidR="00253AA7">
                          <w:rPr>
                            <w:sz w:val="16"/>
                            <w:szCs w:val="16"/>
                          </w:rPr>
                          <w:t>0</w:t>
                        </w:r>
                        <w:r w:rsidRPr="0023663D">
                          <w:rPr>
                            <w:sz w:val="16"/>
                            <w:szCs w:val="16"/>
                          </w:rPr>
                          <w:t>5.2</w:t>
                        </w:r>
                        <w:r w:rsidR="00253A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23663D">
          <w:rPr>
            <w:sz w:val="16"/>
            <w:szCs w:val="16"/>
          </w:rPr>
          <w:fldChar w:fldCharType="begin"/>
        </w:r>
        <w:r w:rsidRPr="0023663D">
          <w:rPr>
            <w:sz w:val="16"/>
            <w:szCs w:val="16"/>
          </w:rPr>
          <w:instrText xml:space="preserve"> PAGE   \* MERGEFORMAT </w:instrText>
        </w:r>
        <w:r w:rsidRPr="0023663D">
          <w:rPr>
            <w:sz w:val="16"/>
            <w:szCs w:val="16"/>
          </w:rPr>
          <w:fldChar w:fldCharType="separate"/>
        </w:r>
        <w:r w:rsidRPr="0023663D">
          <w:rPr>
            <w:noProof/>
            <w:sz w:val="16"/>
            <w:szCs w:val="16"/>
          </w:rPr>
          <w:t>2</w:t>
        </w:r>
        <w:r w:rsidRPr="0023663D">
          <w:rPr>
            <w:noProof/>
            <w:sz w:val="16"/>
            <w:szCs w:val="16"/>
          </w:rPr>
          <w:fldChar w:fldCharType="end"/>
        </w:r>
      </w:p>
    </w:sdtContent>
  </w:sdt>
  <w:p w14:paraId="5CE4A1DF" w14:textId="092FE7B2" w:rsidR="00DF45DD" w:rsidRDefault="00DF4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5371" w14:textId="77777777" w:rsidR="00185867" w:rsidRDefault="00185867" w:rsidP="002300D9">
      <w:r>
        <w:separator/>
      </w:r>
    </w:p>
  </w:footnote>
  <w:footnote w:type="continuationSeparator" w:id="0">
    <w:p w14:paraId="6992438B" w14:textId="77777777" w:rsidR="00185867" w:rsidRDefault="00185867" w:rsidP="0023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CBD" w14:textId="77777777" w:rsidR="009869E6" w:rsidRDefault="009869E6" w:rsidP="009869E6">
    <w:pPr>
      <w:pStyle w:val="Header"/>
      <w:jc w:val="center"/>
      <w:rPr>
        <w:b/>
        <w:bCs/>
        <w:sz w:val="28"/>
      </w:rPr>
    </w:pPr>
    <w:r>
      <w:rPr>
        <w:b/>
        <w:bCs/>
        <w:noProof/>
        <w:sz w:val="28"/>
      </w:rPr>
      <w:drawing>
        <wp:inline distT="0" distB="0" distL="0" distR="0" wp14:anchorId="2239B2EA" wp14:editId="1A918112">
          <wp:extent cx="942857" cy="895238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857" cy="8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DD19B" w14:textId="77777777" w:rsidR="009869E6" w:rsidRDefault="009869E6" w:rsidP="009869E6">
    <w:pPr>
      <w:pStyle w:val="Header"/>
      <w:jc w:val="center"/>
      <w:rPr>
        <w:b/>
        <w:bCs/>
        <w:sz w:val="28"/>
      </w:rPr>
    </w:pPr>
  </w:p>
  <w:p w14:paraId="6D5F0411" w14:textId="77777777" w:rsidR="009869E6" w:rsidRDefault="009869E6" w:rsidP="009869E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Notification of Findings</w:t>
    </w:r>
    <w:r w:rsidRPr="0012538B">
      <w:rPr>
        <w:b/>
        <w:bCs/>
        <w:sz w:val="28"/>
      </w:rPr>
      <w:t xml:space="preserve"> an</w:t>
    </w:r>
    <w:r>
      <w:rPr>
        <w:b/>
        <w:bCs/>
        <w:sz w:val="28"/>
      </w:rPr>
      <w:t>d</w:t>
    </w:r>
    <w:r w:rsidRPr="0012538B">
      <w:rPr>
        <w:b/>
        <w:bCs/>
        <w:sz w:val="28"/>
      </w:rPr>
      <w:t xml:space="preserve"> Discipline Form</w:t>
    </w:r>
  </w:p>
  <w:p w14:paraId="712BFB6E" w14:textId="77777777" w:rsidR="009869E6" w:rsidRDefault="00986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728E" w14:textId="77777777" w:rsidR="00B90D04" w:rsidRDefault="009869E6" w:rsidP="002300D9">
    <w:pPr>
      <w:pStyle w:val="Header"/>
      <w:jc w:val="center"/>
    </w:pPr>
    <w:r>
      <w:rPr>
        <w:noProof/>
      </w:rPr>
      <w:drawing>
        <wp:inline distT="0" distB="0" distL="0" distR="0" wp14:anchorId="5B113CA5" wp14:editId="3F506D1E">
          <wp:extent cx="944880" cy="89598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8071CE" w14:textId="77777777" w:rsidR="00B90D04" w:rsidRDefault="00B90D04" w:rsidP="002300D9">
    <w:pPr>
      <w:pStyle w:val="Header"/>
      <w:jc w:val="center"/>
    </w:pPr>
  </w:p>
  <w:p w14:paraId="599A927F" w14:textId="77777777" w:rsidR="002300D9" w:rsidRPr="00EC2806" w:rsidRDefault="002300D9" w:rsidP="00925671">
    <w:pPr>
      <w:pStyle w:val="Header"/>
      <w:jc w:val="center"/>
      <w:rPr>
        <w:b/>
        <w:bCs/>
        <w:sz w:val="28"/>
        <w:szCs w:val="28"/>
      </w:rPr>
    </w:pPr>
    <w:r w:rsidRPr="00EC2806">
      <w:rPr>
        <w:b/>
        <w:bCs/>
        <w:sz w:val="28"/>
        <w:szCs w:val="28"/>
      </w:rPr>
      <w:t>Notification of Findings and Discipline</w:t>
    </w:r>
    <w:r w:rsidR="009869E6">
      <w:rPr>
        <w:b/>
        <w:bCs/>
        <w:sz w:val="28"/>
        <w:szCs w:val="28"/>
      </w:rPr>
      <w:t xml:space="preserve"> Form</w:t>
    </w:r>
  </w:p>
  <w:p w14:paraId="19F307DA" w14:textId="77777777" w:rsidR="002300D9" w:rsidRDefault="002300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681"/>
    <w:rsid w:val="000000FE"/>
    <w:rsid w:val="00005E10"/>
    <w:rsid w:val="00024C89"/>
    <w:rsid w:val="00051B22"/>
    <w:rsid w:val="00051D9E"/>
    <w:rsid w:val="000548ED"/>
    <w:rsid w:val="00086C27"/>
    <w:rsid w:val="000912A3"/>
    <w:rsid w:val="00093B2A"/>
    <w:rsid w:val="000A6B7D"/>
    <w:rsid w:val="000C7A53"/>
    <w:rsid w:val="00101A27"/>
    <w:rsid w:val="00144F09"/>
    <w:rsid w:val="001817A1"/>
    <w:rsid w:val="00184431"/>
    <w:rsid w:val="00185867"/>
    <w:rsid w:val="00187342"/>
    <w:rsid w:val="001950C0"/>
    <w:rsid w:val="001B258B"/>
    <w:rsid w:val="001E2B37"/>
    <w:rsid w:val="00210EAD"/>
    <w:rsid w:val="00222788"/>
    <w:rsid w:val="002300D9"/>
    <w:rsid w:val="0023663D"/>
    <w:rsid w:val="00253AA7"/>
    <w:rsid w:val="00263681"/>
    <w:rsid w:val="00275A14"/>
    <w:rsid w:val="00290F9A"/>
    <w:rsid w:val="0029356F"/>
    <w:rsid w:val="002A4118"/>
    <w:rsid w:val="00317BAC"/>
    <w:rsid w:val="00353B63"/>
    <w:rsid w:val="003764AC"/>
    <w:rsid w:val="003C424F"/>
    <w:rsid w:val="003F1F50"/>
    <w:rsid w:val="00404987"/>
    <w:rsid w:val="00417103"/>
    <w:rsid w:val="00482E42"/>
    <w:rsid w:val="004B0D61"/>
    <w:rsid w:val="004D147C"/>
    <w:rsid w:val="00511034"/>
    <w:rsid w:val="005324A9"/>
    <w:rsid w:val="00540363"/>
    <w:rsid w:val="00581F7F"/>
    <w:rsid w:val="005979F2"/>
    <w:rsid w:val="005B583A"/>
    <w:rsid w:val="005D6842"/>
    <w:rsid w:val="005F7FC2"/>
    <w:rsid w:val="00613BC6"/>
    <w:rsid w:val="00622D00"/>
    <w:rsid w:val="00695A26"/>
    <w:rsid w:val="006A4155"/>
    <w:rsid w:val="006C4D44"/>
    <w:rsid w:val="006D5C06"/>
    <w:rsid w:val="006D5D3C"/>
    <w:rsid w:val="0072319A"/>
    <w:rsid w:val="00733C84"/>
    <w:rsid w:val="007B6D97"/>
    <w:rsid w:val="007D4760"/>
    <w:rsid w:val="007E2218"/>
    <w:rsid w:val="00824A53"/>
    <w:rsid w:val="00860D73"/>
    <w:rsid w:val="008B167D"/>
    <w:rsid w:val="008C67D8"/>
    <w:rsid w:val="00910B2D"/>
    <w:rsid w:val="00925671"/>
    <w:rsid w:val="00931272"/>
    <w:rsid w:val="00970E19"/>
    <w:rsid w:val="009869E6"/>
    <w:rsid w:val="00991D14"/>
    <w:rsid w:val="00A31A78"/>
    <w:rsid w:val="00A5160F"/>
    <w:rsid w:val="00A6609B"/>
    <w:rsid w:val="00AA3763"/>
    <w:rsid w:val="00AB340F"/>
    <w:rsid w:val="00AB63EE"/>
    <w:rsid w:val="00AC0CF5"/>
    <w:rsid w:val="00AD2138"/>
    <w:rsid w:val="00AD533A"/>
    <w:rsid w:val="00B01F78"/>
    <w:rsid w:val="00B047F0"/>
    <w:rsid w:val="00B51470"/>
    <w:rsid w:val="00B83529"/>
    <w:rsid w:val="00B90D04"/>
    <w:rsid w:val="00BE0865"/>
    <w:rsid w:val="00BF23E6"/>
    <w:rsid w:val="00C0771D"/>
    <w:rsid w:val="00C36C59"/>
    <w:rsid w:val="00C40CE4"/>
    <w:rsid w:val="00C44940"/>
    <w:rsid w:val="00D17324"/>
    <w:rsid w:val="00D3022D"/>
    <w:rsid w:val="00D361A7"/>
    <w:rsid w:val="00D42BDB"/>
    <w:rsid w:val="00D5086B"/>
    <w:rsid w:val="00D674F2"/>
    <w:rsid w:val="00DC2674"/>
    <w:rsid w:val="00DF45DD"/>
    <w:rsid w:val="00E135AA"/>
    <w:rsid w:val="00E42163"/>
    <w:rsid w:val="00E67B2A"/>
    <w:rsid w:val="00E84A48"/>
    <w:rsid w:val="00EC2806"/>
    <w:rsid w:val="00F14DDF"/>
    <w:rsid w:val="00F624D0"/>
    <w:rsid w:val="00F83404"/>
    <w:rsid w:val="00FB3B04"/>
    <w:rsid w:val="00FF049B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D40971"/>
  <w15:docId w15:val="{E1F25ECC-5ABF-4A0D-A99B-41D9DE4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0D9"/>
  </w:style>
  <w:style w:type="paragraph" w:styleId="Footer">
    <w:name w:val="footer"/>
    <w:basedOn w:val="Normal"/>
    <w:link w:val="FooterChar"/>
    <w:uiPriority w:val="99"/>
    <w:unhideWhenUsed/>
    <w:rsid w:val="00230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0D9"/>
  </w:style>
  <w:style w:type="character" w:styleId="PlaceholderText">
    <w:name w:val="Placeholder Text"/>
    <w:basedOn w:val="DefaultParagraphFont"/>
    <w:uiPriority w:val="99"/>
    <w:semiHidden/>
    <w:rsid w:val="00222788"/>
    <w:rPr>
      <w:color w:val="808080"/>
    </w:rPr>
  </w:style>
  <w:style w:type="table" w:styleId="TableGrid">
    <w:name w:val="Table Grid"/>
    <w:basedOn w:val="TableNormal"/>
    <w:uiPriority w:val="39"/>
    <w:rsid w:val="00275A1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D99EC35C5E42BA9B737477F849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B186-BBF3-42F7-8EA8-C4E98542F96F}"/>
      </w:docPartPr>
      <w:docPartBody>
        <w:p w:rsidR="0040404F" w:rsidRDefault="0040404F" w:rsidP="0040404F">
          <w:pPr>
            <w:pStyle w:val="F2D99EC35C5E42BA9B737477F84926C8"/>
          </w:pPr>
          <w:r w:rsidRPr="00186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3922B86B44F78BDA920D34E2B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E7BF-567E-42B2-8CB1-A42D7FC8434D}"/>
      </w:docPartPr>
      <w:docPartBody>
        <w:p w:rsidR="0040404F" w:rsidRDefault="0040404F" w:rsidP="0040404F">
          <w:pPr>
            <w:pStyle w:val="E813922B86B44F78BDA920D34E2BDC6C"/>
          </w:pPr>
          <w:r w:rsidRPr="00186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4CB989BD045C498645DC65332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986F-118C-4342-9469-C79A541ACABF}"/>
      </w:docPartPr>
      <w:docPartBody>
        <w:p w:rsidR="0040404F" w:rsidRDefault="0040404F" w:rsidP="0040404F">
          <w:pPr>
            <w:pStyle w:val="E6B4CB989BD045C498645DC65332615C"/>
          </w:pPr>
          <w:r w:rsidRPr="00186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DAF95BF7C469097C9734D8C10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9E1C-2DB9-4764-AF1C-6AB97003C415}"/>
      </w:docPartPr>
      <w:docPartBody>
        <w:p w:rsidR="0040404F" w:rsidRDefault="0040404F" w:rsidP="0040404F">
          <w:pPr>
            <w:pStyle w:val="7EBDAF95BF7C469097C9734D8C10C2CE"/>
          </w:pPr>
          <w:r w:rsidRPr="00186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9356A11994F10AC6B6DD73C34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3116-DF28-48C9-9C77-F7B7324B14CC}"/>
      </w:docPartPr>
      <w:docPartBody>
        <w:p w:rsidR="0040404F" w:rsidRDefault="0040404F" w:rsidP="0040404F">
          <w:pPr>
            <w:pStyle w:val="82F9356A11994F10AC6B6DD73C348FFF"/>
          </w:pPr>
          <w:r w:rsidRPr="00186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B47B9E82040FC836396BA1E41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3D9FC-B8DA-4FE8-9808-55E4D64F655C}"/>
      </w:docPartPr>
      <w:docPartBody>
        <w:p w:rsidR="0040404F" w:rsidRDefault="0040404F" w:rsidP="0040404F">
          <w:pPr>
            <w:pStyle w:val="C49B47B9E82040FC836396BA1E413C1C"/>
          </w:pPr>
          <w:r w:rsidRPr="00186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B870E8A374679AECE33FCD906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6F94-14F3-42B0-A4CD-6624F4F0AFED}"/>
      </w:docPartPr>
      <w:docPartBody>
        <w:p w:rsidR="0040404F" w:rsidRDefault="0040404F" w:rsidP="0040404F">
          <w:pPr>
            <w:pStyle w:val="C08B870E8A374679AECE33FCD90609CE1"/>
          </w:pPr>
          <w:r w:rsidRPr="00761D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DB7CA6613495A85FFB9E8E31C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6AAD-2427-4D65-9CF3-E6C682AAF059}"/>
      </w:docPartPr>
      <w:docPartBody>
        <w:p w:rsidR="0040404F" w:rsidRDefault="0040404F" w:rsidP="0040404F">
          <w:pPr>
            <w:pStyle w:val="ADADB7CA6613495A85FFB9E8E31C5C761"/>
          </w:pPr>
          <w:r w:rsidRPr="00761D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05CE3B9CB4CFAAF0FB42EE9B2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F0E6-2EB3-4A99-BFC0-64958CA33231}"/>
      </w:docPartPr>
      <w:docPartBody>
        <w:p w:rsidR="0040404F" w:rsidRDefault="0040404F" w:rsidP="0040404F">
          <w:pPr>
            <w:pStyle w:val="6C305CE3B9CB4CFAAF0FB42EE9B27EA01"/>
          </w:pPr>
          <w:r w:rsidRPr="00761D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1097-B707-403F-BAA1-6C9EE3D32E39}"/>
      </w:docPartPr>
      <w:docPartBody>
        <w:p w:rsidR="00A34791" w:rsidRDefault="0054125F">
          <w:r w:rsidRPr="009060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27"/>
    <w:rsid w:val="00386727"/>
    <w:rsid w:val="0040404F"/>
    <w:rsid w:val="0054125F"/>
    <w:rsid w:val="006843C3"/>
    <w:rsid w:val="00A34791"/>
    <w:rsid w:val="00C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25F"/>
    <w:rPr>
      <w:color w:val="808080"/>
    </w:rPr>
  </w:style>
  <w:style w:type="paragraph" w:customStyle="1" w:styleId="F2D99EC35C5E42BA9B737477F84926C8">
    <w:name w:val="F2D99EC35C5E42BA9B737477F84926C8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813922B86B44F78BDA920D34E2BDC6C">
    <w:name w:val="E813922B86B44F78BDA920D34E2BDC6C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6B4CB989BD045C498645DC65332615C">
    <w:name w:val="E6B4CB989BD045C498645DC65332615C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EBDAF95BF7C469097C9734D8C10C2CE">
    <w:name w:val="7EBDAF95BF7C469097C9734D8C10C2CE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2F9356A11994F10AC6B6DD73C348FFF">
    <w:name w:val="82F9356A11994F10AC6B6DD73C348FFF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49B47B9E82040FC836396BA1E413C1C">
    <w:name w:val="C49B47B9E82040FC836396BA1E413C1C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08B870E8A374679AECE33FCD90609CE1">
    <w:name w:val="C08B870E8A374679AECE33FCD90609CE1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DADB7CA6613495A85FFB9E8E31C5C761">
    <w:name w:val="ADADB7CA6613495A85FFB9E8E31C5C761"/>
    <w:rsid w:val="0040404F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C305CE3B9CB4CFAAF0FB42EE9B27EA01">
    <w:name w:val="6C305CE3B9CB4CFAAF0FB42EE9B27EA01"/>
    <w:rsid w:val="0040404F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Sowder, Carolyn</dc:creator>
  <cp:lastModifiedBy>Sowder, Carolyn</cp:lastModifiedBy>
  <cp:revision>2</cp:revision>
  <cp:lastPrinted>2021-06-15T18:22:00Z</cp:lastPrinted>
  <dcterms:created xsi:type="dcterms:W3CDTF">2022-08-08T14:25:00Z</dcterms:created>
  <dcterms:modified xsi:type="dcterms:W3CDTF">2022-08-08T14:25:00Z</dcterms:modified>
</cp:coreProperties>
</file>